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78898" w14:textId="65FEBF0D" w:rsidR="00ED0EF9" w:rsidRDefault="00FD28AC" w:rsidP="00034217">
      <w:pPr>
        <w:rPr>
          <w:b/>
          <w:sz w:val="26"/>
          <w:szCs w:val="26"/>
        </w:rPr>
      </w:pPr>
      <w:r>
        <w:rPr>
          <w:noProof/>
          <w:lang w:eastAsia="de-DE"/>
        </w:rPr>
        <w:drawing>
          <wp:anchor distT="0" distB="0" distL="114300" distR="114300" simplePos="0" relativeHeight="251662848" behindDoc="1" locked="0" layoutInCell="1" allowOverlap="1" wp14:anchorId="667B2B1C" wp14:editId="4E9D0D46">
            <wp:simplePos x="0" y="0"/>
            <wp:positionH relativeFrom="column">
              <wp:posOffset>2501265</wp:posOffset>
            </wp:positionH>
            <wp:positionV relativeFrom="paragraph">
              <wp:posOffset>0</wp:posOffset>
            </wp:positionV>
            <wp:extent cx="965835" cy="480695"/>
            <wp:effectExtent l="0" t="0" r="5715" b="0"/>
            <wp:wrapTight wrapText="bothSides">
              <wp:wrapPolygon edited="0">
                <wp:start x="0" y="0"/>
                <wp:lineTo x="0" y="20544"/>
                <wp:lineTo x="21302" y="20544"/>
                <wp:lineTo x="21302" y="0"/>
                <wp:lineTo x="0" y="0"/>
              </wp:wrapPolygon>
            </wp:wrapTight>
            <wp:docPr id="5" name="Grafik 5" descr="pfarre 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pfarre s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4" r="5611" b="8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3872" behindDoc="1" locked="1" layoutInCell="0" allowOverlap="0" wp14:anchorId="76E13110" wp14:editId="297591BF">
            <wp:simplePos x="0" y="0"/>
            <wp:positionH relativeFrom="column">
              <wp:posOffset>5066665</wp:posOffset>
            </wp:positionH>
            <wp:positionV relativeFrom="page">
              <wp:posOffset>266700</wp:posOffset>
            </wp:positionV>
            <wp:extent cx="993140" cy="490220"/>
            <wp:effectExtent l="0" t="0" r="0" b="5080"/>
            <wp:wrapNone/>
            <wp:docPr id="6" name="Grafik 6" descr="Logo_Bozner_Bo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Logo_Bozner_Bod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5F13BA37" wp14:editId="17D18281">
            <wp:extent cx="647700" cy="490491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34" cy="49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</w:t>
      </w:r>
    </w:p>
    <w:p w14:paraId="43FC48FC" w14:textId="5F76352A" w:rsidR="00B751A9" w:rsidRPr="00867FF1" w:rsidRDefault="0014405E" w:rsidP="00034217">
      <w:pPr>
        <w:rPr>
          <w:b/>
          <w:sz w:val="26"/>
          <w:szCs w:val="26"/>
        </w:rPr>
      </w:pPr>
      <w:r w:rsidRPr="00867FF1">
        <w:rPr>
          <w:b/>
          <w:sz w:val="26"/>
          <w:szCs w:val="26"/>
        </w:rPr>
        <w:t>Liebe Familien!</w:t>
      </w:r>
    </w:p>
    <w:p w14:paraId="201B8113" w14:textId="69C78C7D" w:rsidR="003E6EE7" w:rsidRPr="00867FF1" w:rsidRDefault="0013796D" w:rsidP="007A361F">
      <w:pPr>
        <w:ind w:right="-143"/>
        <w:rPr>
          <w:sz w:val="26"/>
          <w:szCs w:val="26"/>
        </w:rPr>
      </w:pPr>
      <w:r w:rsidRPr="00867FF1">
        <w:rPr>
          <w:sz w:val="26"/>
          <w:szCs w:val="26"/>
        </w:rPr>
        <w:t xml:space="preserve">Mit </w:t>
      </w:r>
      <w:r w:rsidR="000E38CC">
        <w:rPr>
          <w:sz w:val="26"/>
          <w:szCs w:val="26"/>
        </w:rPr>
        <w:t>Herbst 202</w:t>
      </w:r>
      <w:r w:rsidR="00BE0D1B">
        <w:rPr>
          <w:sz w:val="26"/>
          <w:szCs w:val="26"/>
        </w:rPr>
        <w:t>5</w:t>
      </w:r>
      <w:r w:rsidR="000E38CC">
        <w:rPr>
          <w:sz w:val="26"/>
          <w:szCs w:val="26"/>
        </w:rPr>
        <w:t xml:space="preserve"> </w:t>
      </w:r>
      <w:r w:rsidR="00115A62" w:rsidRPr="00867FF1">
        <w:rPr>
          <w:sz w:val="26"/>
          <w:szCs w:val="26"/>
        </w:rPr>
        <w:t xml:space="preserve">beginnt wieder die Vorbereitungszeit auf die </w:t>
      </w:r>
      <w:r w:rsidR="0014405E" w:rsidRPr="00867FF1">
        <w:rPr>
          <w:sz w:val="26"/>
          <w:szCs w:val="26"/>
        </w:rPr>
        <w:t>Sakramente der Versöhnung und der Eucharistie</w:t>
      </w:r>
      <w:r w:rsidR="00115A62" w:rsidRPr="00867FF1">
        <w:rPr>
          <w:sz w:val="26"/>
          <w:szCs w:val="26"/>
        </w:rPr>
        <w:t>.</w:t>
      </w:r>
      <w:r w:rsidR="007A361F" w:rsidRPr="00867FF1">
        <w:rPr>
          <w:sz w:val="26"/>
          <w:szCs w:val="26"/>
        </w:rPr>
        <w:br/>
      </w:r>
      <w:r w:rsidR="003E6EE7" w:rsidRPr="00867FF1">
        <w:rPr>
          <w:sz w:val="26"/>
          <w:szCs w:val="26"/>
        </w:rPr>
        <w:t xml:space="preserve">Die </w:t>
      </w:r>
      <w:r w:rsidR="003E6EE7" w:rsidRPr="00867FF1">
        <w:rPr>
          <w:b/>
          <w:sz w:val="26"/>
          <w:szCs w:val="26"/>
          <w:u w:val="single"/>
        </w:rPr>
        <w:t>Vorbereitung ist auf zwei Jahre</w:t>
      </w:r>
      <w:r w:rsidR="003E6EE7" w:rsidRPr="00867FF1">
        <w:rPr>
          <w:sz w:val="26"/>
          <w:szCs w:val="26"/>
        </w:rPr>
        <w:t xml:space="preserve"> angelegt.</w:t>
      </w:r>
      <w:r w:rsidR="00002F87" w:rsidRPr="00867FF1">
        <w:rPr>
          <w:sz w:val="26"/>
          <w:szCs w:val="26"/>
        </w:rPr>
        <w:t xml:space="preserve"> </w:t>
      </w:r>
      <w:r w:rsidR="003E6EE7" w:rsidRPr="00867FF1">
        <w:rPr>
          <w:sz w:val="26"/>
          <w:szCs w:val="26"/>
        </w:rPr>
        <w:t xml:space="preserve">Im ersten Jahr </w:t>
      </w:r>
      <w:r w:rsidR="000D7A2E" w:rsidRPr="00867FF1">
        <w:rPr>
          <w:sz w:val="26"/>
          <w:szCs w:val="26"/>
        </w:rPr>
        <w:t xml:space="preserve">wird </w:t>
      </w:r>
      <w:r w:rsidR="003E6EE7" w:rsidRPr="00867FF1">
        <w:rPr>
          <w:sz w:val="26"/>
          <w:szCs w:val="26"/>
        </w:rPr>
        <w:t xml:space="preserve">der Schwerpunkt </w:t>
      </w:r>
      <w:r w:rsidR="00474CB1" w:rsidRPr="00867FF1">
        <w:rPr>
          <w:sz w:val="26"/>
          <w:szCs w:val="26"/>
        </w:rPr>
        <w:t xml:space="preserve">der </w:t>
      </w:r>
      <w:r w:rsidR="003E6EE7" w:rsidRPr="00867FF1">
        <w:rPr>
          <w:sz w:val="26"/>
          <w:szCs w:val="26"/>
        </w:rPr>
        <w:t xml:space="preserve">Vorbereitung auf das </w:t>
      </w:r>
      <w:r w:rsidR="000D7A2E" w:rsidRPr="00867FF1">
        <w:rPr>
          <w:sz w:val="26"/>
          <w:szCs w:val="26"/>
        </w:rPr>
        <w:t xml:space="preserve">Sakrament der Versöhnung gelegt, </w:t>
      </w:r>
      <w:r w:rsidR="003E6EE7" w:rsidRPr="00867FF1">
        <w:rPr>
          <w:sz w:val="26"/>
          <w:szCs w:val="26"/>
        </w:rPr>
        <w:t xml:space="preserve">im zweiten Jahr auf die Hinführung zur Kommunion. Die </w:t>
      </w:r>
      <w:r w:rsidR="003E6EE7" w:rsidRPr="00867FF1">
        <w:rPr>
          <w:b/>
          <w:sz w:val="26"/>
          <w:szCs w:val="26"/>
          <w:u w:val="single"/>
        </w:rPr>
        <w:t>Erstkommunion</w:t>
      </w:r>
      <w:r w:rsidR="003E6EE7" w:rsidRPr="00867FF1">
        <w:rPr>
          <w:sz w:val="26"/>
          <w:szCs w:val="26"/>
        </w:rPr>
        <w:t xml:space="preserve"> feiern wir im </w:t>
      </w:r>
      <w:r w:rsidR="003E6EE7" w:rsidRPr="00867FF1">
        <w:rPr>
          <w:b/>
          <w:sz w:val="26"/>
          <w:szCs w:val="26"/>
          <w:u w:val="single"/>
        </w:rPr>
        <w:t>Frühjahr 20</w:t>
      </w:r>
      <w:r w:rsidR="005A74D5" w:rsidRPr="00867FF1">
        <w:rPr>
          <w:b/>
          <w:sz w:val="26"/>
          <w:szCs w:val="26"/>
          <w:u w:val="single"/>
        </w:rPr>
        <w:t>2</w:t>
      </w:r>
      <w:r w:rsidR="00BE0D1B">
        <w:rPr>
          <w:b/>
          <w:sz w:val="26"/>
          <w:szCs w:val="26"/>
          <w:u w:val="single"/>
        </w:rPr>
        <w:t>7</w:t>
      </w:r>
      <w:r w:rsidR="005A74D5" w:rsidRPr="00867FF1">
        <w:rPr>
          <w:b/>
          <w:sz w:val="26"/>
          <w:szCs w:val="26"/>
          <w:u w:val="single"/>
        </w:rPr>
        <w:t>.</w:t>
      </w:r>
    </w:p>
    <w:p w14:paraId="40901F59" w14:textId="06927A9E" w:rsidR="007A361F" w:rsidRPr="00867FF1" w:rsidRDefault="005A74D5" w:rsidP="00893CF8">
      <w:pPr>
        <w:spacing w:after="60"/>
        <w:contextualSpacing/>
        <w:rPr>
          <w:rFonts w:eastAsia="Times New Roman"/>
          <w:sz w:val="26"/>
          <w:szCs w:val="26"/>
        </w:rPr>
      </w:pPr>
      <w:r w:rsidRPr="00867FF1">
        <w:rPr>
          <w:rFonts w:eastAsia="Times New Roman"/>
          <w:sz w:val="26"/>
          <w:szCs w:val="26"/>
        </w:rPr>
        <w:t xml:space="preserve">Wir laden </w:t>
      </w:r>
      <w:r w:rsidR="000E1251" w:rsidRPr="00867FF1">
        <w:rPr>
          <w:rFonts w:eastAsia="Times New Roman"/>
          <w:sz w:val="26"/>
          <w:szCs w:val="26"/>
        </w:rPr>
        <w:t xml:space="preserve">Sie zusammen mit Ihrem Kind und Ihrer Familie </w:t>
      </w:r>
      <w:r w:rsidRPr="00867FF1">
        <w:rPr>
          <w:rFonts w:eastAsia="Times New Roman"/>
          <w:sz w:val="26"/>
          <w:szCs w:val="26"/>
        </w:rPr>
        <w:t>zu</w:t>
      </w:r>
      <w:r w:rsidR="00B45C82" w:rsidRPr="00867FF1">
        <w:rPr>
          <w:rFonts w:eastAsia="Times New Roman"/>
          <w:sz w:val="26"/>
          <w:szCs w:val="26"/>
        </w:rPr>
        <w:t>m Infonachmittag</w:t>
      </w:r>
      <w:r w:rsidR="007A361F" w:rsidRPr="00867FF1">
        <w:rPr>
          <w:rFonts w:eastAsia="Times New Roman"/>
          <w:sz w:val="26"/>
          <w:szCs w:val="26"/>
        </w:rPr>
        <w:t xml:space="preserve"> </w:t>
      </w:r>
      <w:r w:rsidR="001F4FEB">
        <w:rPr>
          <w:rFonts w:eastAsia="Times New Roman"/>
          <w:sz w:val="26"/>
          <w:szCs w:val="26"/>
        </w:rPr>
        <w:t xml:space="preserve">„Let’s start“ </w:t>
      </w:r>
      <w:r w:rsidR="007A361F" w:rsidRPr="00867FF1">
        <w:rPr>
          <w:rFonts w:eastAsia="Times New Roman"/>
          <w:sz w:val="26"/>
          <w:szCs w:val="26"/>
        </w:rPr>
        <w:t xml:space="preserve">am </w:t>
      </w:r>
    </w:p>
    <w:p w14:paraId="50C760B1" w14:textId="64F9C671" w:rsidR="007A361F" w:rsidRDefault="007A361F" w:rsidP="00893CF8">
      <w:pPr>
        <w:spacing w:after="60"/>
        <w:contextualSpacing/>
        <w:rPr>
          <w:rFonts w:eastAsia="Times New Roman"/>
          <w:sz w:val="26"/>
          <w:szCs w:val="26"/>
        </w:rPr>
      </w:pPr>
      <w:r w:rsidRPr="009E7ED8">
        <w:rPr>
          <w:rFonts w:eastAsia="Times New Roman"/>
          <w:b/>
          <w:bCs/>
          <w:szCs w:val="28"/>
          <w:u w:val="single"/>
        </w:rPr>
        <w:t xml:space="preserve">Samstag </w:t>
      </w:r>
      <w:r w:rsidR="00BE0D1B">
        <w:rPr>
          <w:rFonts w:eastAsia="Times New Roman"/>
          <w:b/>
          <w:bCs/>
          <w:szCs w:val="28"/>
          <w:u w:val="single"/>
        </w:rPr>
        <w:t>20</w:t>
      </w:r>
      <w:r w:rsidRPr="009E7ED8">
        <w:rPr>
          <w:rFonts w:eastAsia="Times New Roman"/>
          <w:b/>
          <w:bCs/>
          <w:szCs w:val="28"/>
          <w:u w:val="single"/>
        </w:rPr>
        <w:t xml:space="preserve">. September </w:t>
      </w:r>
      <w:r w:rsidR="00861AA2">
        <w:rPr>
          <w:rFonts w:eastAsia="Times New Roman"/>
          <w:b/>
          <w:bCs/>
          <w:szCs w:val="28"/>
          <w:u w:val="single"/>
        </w:rPr>
        <w:t>202</w:t>
      </w:r>
      <w:r w:rsidR="00BE0D1B">
        <w:rPr>
          <w:rFonts w:eastAsia="Times New Roman"/>
          <w:b/>
          <w:bCs/>
          <w:szCs w:val="28"/>
          <w:u w:val="single"/>
        </w:rPr>
        <w:t>5</w:t>
      </w:r>
      <w:r w:rsidR="00861AA2">
        <w:rPr>
          <w:rFonts w:eastAsia="Times New Roman"/>
          <w:b/>
          <w:bCs/>
          <w:szCs w:val="28"/>
          <w:u w:val="single"/>
        </w:rPr>
        <w:t xml:space="preserve"> </w:t>
      </w:r>
      <w:r w:rsidRPr="009E7ED8">
        <w:rPr>
          <w:rFonts w:eastAsia="Times New Roman"/>
          <w:b/>
          <w:bCs/>
          <w:szCs w:val="28"/>
          <w:u w:val="single"/>
        </w:rPr>
        <w:t>um 16 Uhr ins Pfarrheim</w:t>
      </w:r>
      <w:r w:rsidRPr="00867FF1">
        <w:rPr>
          <w:rFonts w:eastAsia="Times New Roman"/>
          <w:sz w:val="26"/>
          <w:szCs w:val="26"/>
        </w:rPr>
        <w:t xml:space="preserve"> ein:</w:t>
      </w:r>
    </w:p>
    <w:p w14:paraId="64F780D0" w14:textId="6059C659" w:rsidR="00E8472C" w:rsidRPr="00867FF1" w:rsidRDefault="00E8472C" w:rsidP="00893CF8">
      <w:pPr>
        <w:spacing w:after="60"/>
        <w:contextualSpacing/>
        <w:rPr>
          <w:rFonts w:eastAsia="Times New Roman"/>
          <w:sz w:val="26"/>
          <w:szCs w:val="26"/>
        </w:rPr>
      </w:pPr>
      <w:r w:rsidRPr="002550F7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339C46C7" wp14:editId="7BDAD973">
                <wp:simplePos x="0" y="0"/>
                <wp:positionH relativeFrom="column">
                  <wp:posOffset>3902710</wp:posOffset>
                </wp:positionH>
                <wp:positionV relativeFrom="paragraph">
                  <wp:posOffset>148590</wp:posOffset>
                </wp:positionV>
                <wp:extent cx="2840355" cy="4124325"/>
                <wp:effectExtent l="0" t="0" r="0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355" cy="412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2614C" w14:textId="1D00FE4E" w:rsidR="001F4FEB" w:rsidRDefault="002550F7" w:rsidP="0007434D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B93E17">
                              <w:rPr>
                                <w:sz w:val="26"/>
                                <w:szCs w:val="26"/>
                              </w:rPr>
                              <w:t xml:space="preserve">Anstelle des </w:t>
                            </w:r>
                            <w:r w:rsidR="00E8472C">
                              <w:rPr>
                                <w:sz w:val="26"/>
                                <w:szCs w:val="26"/>
                              </w:rPr>
                              <w:t>Info-</w:t>
                            </w:r>
                            <w:r w:rsidRPr="00B93E17">
                              <w:rPr>
                                <w:sz w:val="26"/>
                                <w:szCs w:val="26"/>
                              </w:rPr>
                              <w:t>Elternabends werden wir diesen Nachmittag anbieten</w:t>
                            </w:r>
                            <w:r w:rsidR="00E8472C">
                              <w:rPr>
                                <w:sz w:val="26"/>
                                <w:szCs w:val="26"/>
                              </w:rPr>
                              <w:t xml:space="preserve">. Hier erhalten Sie alle notwendigen </w:t>
                            </w:r>
                            <w:r w:rsidRPr="00B93E17">
                              <w:rPr>
                                <w:sz w:val="26"/>
                                <w:szCs w:val="26"/>
                              </w:rPr>
                              <w:t>Informationen</w:t>
                            </w:r>
                            <w:r w:rsidR="00867FF1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93E17">
                              <w:rPr>
                                <w:sz w:val="26"/>
                                <w:szCs w:val="26"/>
                              </w:rPr>
                              <w:t xml:space="preserve">zum Erstkommunionweg und </w:t>
                            </w:r>
                            <w:r w:rsidR="00E8472C">
                              <w:rPr>
                                <w:sz w:val="26"/>
                                <w:szCs w:val="26"/>
                              </w:rPr>
                              <w:t>können</w:t>
                            </w:r>
                            <w:r w:rsidRPr="00B93E17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8472C">
                              <w:rPr>
                                <w:sz w:val="26"/>
                                <w:szCs w:val="26"/>
                              </w:rPr>
                              <w:t xml:space="preserve">Ihr </w:t>
                            </w:r>
                            <w:r w:rsidRPr="00B93E17">
                              <w:rPr>
                                <w:sz w:val="26"/>
                                <w:szCs w:val="26"/>
                              </w:rPr>
                              <w:t>Kind bereits anmelden.</w:t>
                            </w:r>
                            <w:r w:rsidR="00E8472C">
                              <w:rPr>
                                <w:sz w:val="26"/>
                                <w:szCs w:val="26"/>
                              </w:rPr>
                              <w:br/>
                              <w:t>Daher bitten wir, dass Sie sich diesen Termin vormerken.</w:t>
                            </w:r>
                          </w:p>
                          <w:p w14:paraId="3CE94EEC" w14:textId="5C7249B4" w:rsidR="002550F7" w:rsidRPr="00D801C4" w:rsidRDefault="002550F7" w:rsidP="00D801C4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B93E17">
                              <w:rPr>
                                <w:sz w:val="26"/>
                                <w:szCs w:val="26"/>
                              </w:rPr>
                              <w:br/>
                              <w:t>Wir</w:t>
                            </w:r>
                            <w:r w:rsidR="006F53B0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93E17">
                              <w:rPr>
                                <w:sz w:val="26"/>
                                <w:szCs w:val="26"/>
                              </w:rPr>
                              <w:t xml:space="preserve">freuen uns, wenn Sie die </w:t>
                            </w:r>
                            <w:r w:rsidRPr="00B93E17">
                              <w:rPr>
                                <w:b/>
                                <w:sz w:val="26"/>
                                <w:szCs w:val="26"/>
                              </w:rPr>
                              <w:t>Erstkommunionvorbereitung</w:t>
                            </w:r>
                            <w:r w:rsidRPr="00B93E17">
                              <w:rPr>
                                <w:sz w:val="26"/>
                                <w:szCs w:val="26"/>
                              </w:rPr>
                              <w:t xml:space="preserve"> zum Anlass nehmen, um auch </w:t>
                            </w:r>
                            <w:r w:rsidRPr="00B93E17">
                              <w:rPr>
                                <w:b/>
                                <w:sz w:val="26"/>
                                <w:szCs w:val="26"/>
                              </w:rPr>
                              <w:t>innerhalb der Familie</w:t>
                            </w:r>
                            <w:r w:rsidRPr="00B93E17">
                              <w:rPr>
                                <w:sz w:val="26"/>
                                <w:szCs w:val="26"/>
                              </w:rPr>
                              <w:t xml:space="preserve"> über den Glauben zu reden, Fragen zu stellen, mit den Kindern in Austausch zu treten und Interesse für ihre vielen Lebens- und Glaubensfragen zu zeigen.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C46C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7.3pt;margin-top:11.7pt;width:223.65pt;height:324.7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" stroked="f">
                <v:textbox>
                  <w:txbxContent>
                    <w:p w14:paraId="2782614C" w14:textId="1D00FE4E" w:rsidR="001F4FEB" w:rsidRDefault="002550F7" w:rsidP="0007434D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B93E17">
                        <w:rPr>
                          <w:sz w:val="26"/>
                          <w:szCs w:val="26"/>
                        </w:rPr>
                        <w:t xml:space="preserve">Anstelle des </w:t>
                      </w:r>
                      <w:r w:rsidR="00E8472C">
                        <w:rPr>
                          <w:sz w:val="26"/>
                          <w:szCs w:val="26"/>
                        </w:rPr>
                        <w:t>Info-</w:t>
                      </w:r>
                      <w:r w:rsidRPr="00B93E17">
                        <w:rPr>
                          <w:sz w:val="26"/>
                          <w:szCs w:val="26"/>
                        </w:rPr>
                        <w:t>Elternabends werden wir diesen Nachmittag anbieten</w:t>
                      </w:r>
                      <w:r w:rsidR="00E8472C">
                        <w:rPr>
                          <w:sz w:val="26"/>
                          <w:szCs w:val="26"/>
                        </w:rPr>
                        <w:t xml:space="preserve">. Hier erhalten Sie alle notwendigen </w:t>
                      </w:r>
                      <w:r w:rsidRPr="00B93E17">
                        <w:rPr>
                          <w:sz w:val="26"/>
                          <w:szCs w:val="26"/>
                        </w:rPr>
                        <w:t>Informationen</w:t>
                      </w:r>
                      <w:r w:rsidR="00867FF1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B93E17">
                        <w:rPr>
                          <w:sz w:val="26"/>
                          <w:szCs w:val="26"/>
                        </w:rPr>
                        <w:t xml:space="preserve">zum Erstkommunionweg und </w:t>
                      </w:r>
                      <w:r w:rsidR="00E8472C">
                        <w:rPr>
                          <w:sz w:val="26"/>
                          <w:szCs w:val="26"/>
                        </w:rPr>
                        <w:t>können</w:t>
                      </w:r>
                      <w:r w:rsidRPr="00B93E17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E8472C">
                        <w:rPr>
                          <w:sz w:val="26"/>
                          <w:szCs w:val="26"/>
                        </w:rPr>
                        <w:t xml:space="preserve">Ihr </w:t>
                      </w:r>
                      <w:r w:rsidRPr="00B93E17">
                        <w:rPr>
                          <w:sz w:val="26"/>
                          <w:szCs w:val="26"/>
                        </w:rPr>
                        <w:t>Kind bereits anmelden.</w:t>
                      </w:r>
                      <w:r w:rsidR="00E8472C">
                        <w:rPr>
                          <w:sz w:val="26"/>
                          <w:szCs w:val="26"/>
                        </w:rPr>
                        <w:br/>
                        <w:t>Daher bitten wir, dass Sie sich diesen Termin vormerken.</w:t>
                      </w:r>
                    </w:p>
                    <w:p w14:paraId="3CE94EEC" w14:textId="5C7249B4" w:rsidR="002550F7" w:rsidRPr="00D801C4" w:rsidRDefault="002550F7" w:rsidP="00D801C4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B93E17">
                        <w:rPr>
                          <w:sz w:val="26"/>
                          <w:szCs w:val="26"/>
                        </w:rPr>
                        <w:br/>
                        <w:t>Wir</w:t>
                      </w:r>
                      <w:r w:rsidR="006F53B0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B93E17">
                        <w:rPr>
                          <w:sz w:val="26"/>
                          <w:szCs w:val="26"/>
                        </w:rPr>
                        <w:t xml:space="preserve">freuen uns, wenn Sie die </w:t>
                      </w:r>
                      <w:r w:rsidRPr="00B93E17">
                        <w:rPr>
                          <w:b/>
                          <w:sz w:val="26"/>
                          <w:szCs w:val="26"/>
                        </w:rPr>
                        <w:t>Erstkommunionvorbereitung</w:t>
                      </w:r>
                      <w:r w:rsidRPr="00B93E17">
                        <w:rPr>
                          <w:sz w:val="26"/>
                          <w:szCs w:val="26"/>
                        </w:rPr>
                        <w:t xml:space="preserve"> zum Anlass nehmen, um auch </w:t>
                      </w:r>
                      <w:r w:rsidRPr="00B93E17">
                        <w:rPr>
                          <w:b/>
                          <w:sz w:val="26"/>
                          <w:szCs w:val="26"/>
                        </w:rPr>
                        <w:t>innerhalb der Familie</w:t>
                      </w:r>
                      <w:r w:rsidRPr="00B93E17">
                        <w:rPr>
                          <w:sz w:val="26"/>
                          <w:szCs w:val="26"/>
                        </w:rPr>
                        <w:t xml:space="preserve"> über den Glauben zu reden, Fragen zu stellen, mit den Kindern in Austausch zu treten und Interesse für ihre vielen Lebens- und Glaubensfragen zu zeigen.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9DFAA4" w14:textId="6F1B2357" w:rsidR="0076118D" w:rsidRPr="0076118D" w:rsidRDefault="0076118D" w:rsidP="0076118D">
      <w:pPr>
        <w:spacing w:after="60"/>
        <w:contextualSpacing/>
        <w:rPr>
          <w:rFonts w:eastAsia="Times New Roman"/>
          <w:sz w:val="18"/>
        </w:rPr>
      </w:pPr>
      <w:r w:rsidRPr="0076118D">
        <w:rPr>
          <w:rFonts w:eastAsia="Times New Roman"/>
          <w:sz w:val="18"/>
        </w:rPr>
        <w:drawing>
          <wp:anchor distT="0" distB="0" distL="114300" distR="114300" simplePos="0" relativeHeight="251667968" behindDoc="0" locked="0" layoutInCell="1" allowOverlap="1" wp14:anchorId="3CF470F3" wp14:editId="3C7552EA">
            <wp:simplePos x="0" y="0"/>
            <wp:positionH relativeFrom="column">
              <wp:posOffset>-12065</wp:posOffset>
            </wp:positionH>
            <wp:positionV relativeFrom="paragraph">
              <wp:posOffset>135255</wp:posOffset>
            </wp:positionV>
            <wp:extent cx="3657600" cy="3657600"/>
            <wp:effectExtent l="0" t="0" r="0" b="0"/>
            <wp:wrapSquare wrapText="bothSides"/>
            <wp:docPr id="48480042" name="Grafik 4" descr="Ein Bild, das Text, Werbung, Poster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0042" name="Grafik 4" descr="Ein Bild, das Text, Werbung, Poster, Screensho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B9CCF" w14:textId="6DDFF6D0" w:rsidR="00893CF8" w:rsidRDefault="00893CF8" w:rsidP="00893CF8">
      <w:pPr>
        <w:spacing w:after="60"/>
        <w:contextualSpacing/>
        <w:rPr>
          <w:rFonts w:eastAsia="Times New Roman"/>
          <w:sz w:val="18"/>
        </w:rPr>
      </w:pPr>
    </w:p>
    <w:p w14:paraId="654D6D18" w14:textId="5B4E9DAF" w:rsidR="00247FD3" w:rsidRPr="00867FF1" w:rsidRDefault="00247FD3" w:rsidP="00D801C4">
      <w:pPr>
        <w:jc w:val="both"/>
        <w:outlineLvl w:val="0"/>
        <w:rPr>
          <w:sz w:val="26"/>
          <w:szCs w:val="26"/>
        </w:rPr>
      </w:pPr>
      <w:r w:rsidRPr="00867FF1">
        <w:rPr>
          <w:sz w:val="26"/>
          <w:szCs w:val="26"/>
        </w:rPr>
        <w:t>Für Anfragen und Informationen stehen wir jederzeit</w:t>
      </w:r>
      <w:r w:rsidR="00D801C4">
        <w:rPr>
          <w:sz w:val="26"/>
          <w:szCs w:val="26"/>
        </w:rPr>
        <w:t xml:space="preserve"> </w:t>
      </w:r>
      <w:r w:rsidRPr="00867FF1">
        <w:rPr>
          <w:sz w:val="26"/>
          <w:szCs w:val="26"/>
        </w:rPr>
        <w:t xml:space="preserve">zur Verfügung! </w:t>
      </w:r>
    </w:p>
    <w:p w14:paraId="69D5DE23" w14:textId="238FF8ED" w:rsidR="00FD28AC" w:rsidRPr="00867FF1" w:rsidRDefault="005439FF" w:rsidP="00FD28AC">
      <w:pPr>
        <w:jc w:val="both"/>
        <w:rPr>
          <w:sz w:val="26"/>
          <w:szCs w:val="26"/>
        </w:rPr>
      </w:pPr>
      <w:r w:rsidRPr="00867FF1">
        <w:rPr>
          <w:sz w:val="26"/>
          <w:szCs w:val="26"/>
        </w:rPr>
        <w:t>Mit freundlichen Grüßen</w:t>
      </w:r>
    </w:p>
    <w:p w14:paraId="450CA619" w14:textId="4456E52A" w:rsidR="005439FF" w:rsidRPr="00867FF1" w:rsidRDefault="00867FF1" w:rsidP="007C7B3E">
      <w:pPr>
        <w:tabs>
          <w:tab w:val="right" w:pos="3119"/>
        </w:tabs>
        <w:ind w:right="-427"/>
        <w:rPr>
          <w:sz w:val="26"/>
          <w:szCs w:val="26"/>
        </w:rPr>
      </w:pPr>
      <w:r w:rsidRPr="00867FF1">
        <w:rPr>
          <w:noProof/>
          <w:sz w:val="26"/>
          <w:szCs w:val="26"/>
          <w:lang w:eastAsia="de-DE"/>
        </w:rPr>
        <w:drawing>
          <wp:anchor distT="0" distB="0" distL="114300" distR="114300" simplePos="0" relativeHeight="251655680" behindDoc="1" locked="0" layoutInCell="1" allowOverlap="1" wp14:anchorId="13EF77A9" wp14:editId="666A093D">
            <wp:simplePos x="0" y="0"/>
            <wp:positionH relativeFrom="column">
              <wp:posOffset>4664083</wp:posOffset>
            </wp:positionH>
            <wp:positionV relativeFrom="paragraph">
              <wp:posOffset>506928</wp:posOffset>
            </wp:positionV>
            <wp:extent cx="1403985" cy="312420"/>
            <wp:effectExtent l="0" t="0" r="5715" b="0"/>
            <wp:wrapTight wrapText="bothSides">
              <wp:wrapPolygon edited="0">
                <wp:start x="0" y="0"/>
                <wp:lineTo x="0" y="19756"/>
                <wp:lineTo x="21395" y="19756"/>
                <wp:lineTo x="21395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22093"/>
                    <a:stretch/>
                  </pic:blipFill>
                  <pic:spPr bwMode="auto">
                    <a:xfrm>
                      <a:off x="0" y="0"/>
                      <a:ext cx="1403985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7FF1">
        <w:rPr>
          <w:noProof/>
          <w:sz w:val="26"/>
          <w:szCs w:val="26"/>
          <w:lang w:eastAsia="de-DE"/>
        </w:rPr>
        <w:drawing>
          <wp:anchor distT="0" distB="0" distL="114300" distR="114300" simplePos="0" relativeHeight="251658752" behindDoc="1" locked="0" layoutInCell="1" allowOverlap="1" wp14:anchorId="1AEAC2E1" wp14:editId="0FA4863C">
            <wp:simplePos x="0" y="0"/>
            <wp:positionH relativeFrom="column">
              <wp:posOffset>53662</wp:posOffset>
            </wp:positionH>
            <wp:positionV relativeFrom="paragraph">
              <wp:posOffset>515431</wp:posOffset>
            </wp:positionV>
            <wp:extent cx="1123950" cy="221615"/>
            <wp:effectExtent l="0" t="0" r="0" b="6985"/>
            <wp:wrapTight wrapText="bothSides">
              <wp:wrapPolygon edited="0">
                <wp:start x="0" y="0"/>
                <wp:lineTo x="0" y="20424"/>
                <wp:lineTo x="21234" y="20424"/>
                <wp:lineTo x="21234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B3E" w:rsidRPr="00867FF1">
        <w:rPr>
          <w:sz w:val="26"/>
          <w:szCs w:val="26"/>
        </w:rPr>
        <w:t xml:space="preserve">Bernhard Holzer </w:t>
      </w:r>
      <w:r w:rsidR="007C7B3E" w:rsidRPr="00867FF1">
        <w:rPr>
          <w:sz w:val="26"/>
          <w:szCs w:val="26"/>
        </w:rPr>
        <w:tab/>
        <w:t xml:space="preserve">                         </w:t>
      </w:r>
      <w:r w:rsidR="00BE0D1B">
        <w:rPr>
          <w:sz w:val="26"/>
          <w:szCs w:val="26"/>
        </w:rPr>
        <w:t xml:space="preserve">Vera Estgfäller             </w:t>
      </w:r>
      <w:r w:rsidR="007C7B3E" w:rsidRPr="00867FF1">
        <w:rPr>
          <w:sz w:val="26"/>
          <w:szCs w:val="26"/>
        </w:rPr>
        <w:t xml:space="preserve">                            O</w:t>
      </w:r>
      <w:r w:rsidR="000D7A2E" w:rsidRPr="00867FF1">
        <w:rPr>
          <w:sz w:val="26"/>
          <w:szCs w:val="26"/>
        </w:rPr>
        <w:t>swald Oberhauser</w:t>
      </w:r>
      <w:r w:rsidR="000D7A2E" w:rsidRPr="00867FF1">
        <w:rPr>
          <w:sz w:val="26"/>
          <w:szCs w:val="26"/>
        </w:rPr>
        <w:br/>
      </w:r>
      <w:r w:rsidR="005439FF" w:rsidRPr="00867FF1">
        <w:rPr>
          <w:sz w:val="26"/>
          <w:szCs w:val="26"/>
        </w:rPr>
        <w:t>Deka</w:t>
      </w:r>
      <w:r w:rsidR="007C7B3E" w:rsidRPr="00867FF1">
        <w:rPr>
          <w:sz w:val="26"/>
          <w:szCs w:val="26"/>
        </w:rPr>
        <w:t>n                                              Leiterin der Arbeitsgruppe                  Seelsorger</w:t>
      </w:r>
    </w:p>
    <w:p w14:paraId="69538736" w14:textId="10B65E1A" w:rsidR="00247FD3" w:rsidRPr="007A361F" w:rsidRDefault="00247FD3" w:rsidP="00ED0EF9">
      <w:pPr>
        <w:ind w:right="-1134"/>
        <w:rPr>
          <w:sz w:val="24"/>
        </w:rPr>
      </w:pPr>
    </w:p>
    <w:p w14:paraId="6C0554B8" w14:textId="0AB6484A" w:rsidR="00247FD3" w:rsidRDefault="004511EB" w:rsidP="006124CA">
      <w:pPr>
        <w:ind w:right="-1134"/>
        <w:rPr>
          <w:sz w:val="20"/>
          <w:szCs w:val="20"/>
        </w:rPr>
      </w:pPr>
      <w:r w:rsidRPr="007A361F">
        <w:rPr>
          <w:sz w:val="24"/>
        </w:rPr>
        <w:sym w:font="Wingdings" w:char="F028"/>
      </w:r>
      <w:r w:rsidRPr="007A361F">
        <w:rPr>
          <w:sz w:val="20"/>
          <w:szCs w:val="20"/>
        </w:rPr>
        <w:t xml:space="preserve"> Pfarrbüro - Dom, Pfa</w:t>
      </w:r>
      <w:r w:rsidR="00033DBD" w:rsidRPr="007A361F">
        <w:rPr>
          <w:sz w:val="20"/>
          <w:szCs w:val="20"/>
        </w:rPr>
        <w:t>rrplatz 27, Tel.  0471/978676</w:t>
      </w:r>
      <w:r w:rsidR="00F3447D">
        <w:rPr>
          <w:sz w:val="20"/>
          <w:szCs w:val="20"/>
        </w:rPr>
        <w:t xml:space="preserve"> oder 3394192390</w:t>
      </w:r>
      <w:r w:rsidR="00ED0EF9" w:rsidRPr="007A361F">
        <w:rPr>
          <w:sz w:val="20"/>
          <w:szCs w:val="20"/>
        </w:rPr>
        <w:br/>
        <w:t>E-</w:t>
      </w:r>
      <w:r w:rsidR="00893CF8" w:rsidRPr="007A361F">
        <w:rPr>
          <w:sz w:val="20"/>
          <w:szCs w:val="20"/>
        </w:rPr>
        <w:t>Mail:</w:t>
      </w:r>
      <w:r w:rsidR="00B4002A" w:rsidRPr="007A361F">
        <w:rPr>
          <w:sz w:val="20"/>
          <w:szCs w:val="20"/>
        </w:rPr>
        <w:t xml:space="preserve"> </w:t>
      </w:r>
      <w:r w:rsidRPr="007A361F">
        <w:rPr>
          <w:sz w:val="20"/>
          <w:szCs w:val="20"/>
        </w:rPr>
        <w:t xml:space="preserve">pastoralassistentin@dompfarre.bz.it </w:t>
      </w:r>
      <w:r w:rsidR="00ED0EF9" w:rsidRPr="007A361F">
        <w:rPr>
          <w:sz w:val="20"/>
          <w:szCs w:val="20"/>
        </w:rPr>
        <w:t xml:space="preserve">    </w:t>
      </w:r>
      <w:r w:rsidR="00ED0EF9" w:rsidRPr="007A361F">
        <w:rPr>
          <w:sz w:val="20"/>
          <w:szCs w:val="20"/>
        </w:rPr>
        <w:br/>
        <w:t xml:space="preserve">Homepage: </w:t>
      </w:r>
      <w:hyperlink r:id="rId13" w:history="1">
        <w:r w:rsidR="00ED0EF9" w:rsidRPr="007A361F">
          <w:rPr>
            <w:rStyle w:val="Hyperlink"/>
            <w:sz w:val="20"/>
            <w:szCs w:val="20"/>
          </w:rPr>
          <w:t>www.dompfarre.bz.it</w:t>
        </w:r>
      </w:hyperlink>
      <w:r w:rsidR="00ED0EF9" w:rsidRPr="007A361F">
        <w:rPr>
          <w:sz w:val="20"/>
          <w:szCs w:val="20"/>
        </w:rPr>
        <w:t xml:space="preserve">    </w:t>
      </w:r>
      <w:r w:rsidRPr="007A361F">
        <w:rPr>
          <w:sz w:val="20"/>
          <w:szCs w:val="20"/>
        </w:rPr>
        <w:t>Instagram: dompfarre_bozen</w:t>
      </w:r>
    </w:p>
    <w:p w14:paraId="2F3443F4" w14:textId="77777777" w:rsidR="0076118D" w:rsidRPr="0076118D" w:rsidRDefault="0076118D" w:rsidP="006124CA">
      <w:pPr>
        <w:ind w:right="-1134"/>
        <w:rPr>
          <w:sz w:val="2"/>
          <w:szCs w:val="2"/>
        </w:rPr>
      </w:pPr>
    </w:p>
    <w:p w14:paraId="31175C91" w14:textId="6CA0569B" w:rsidR="00247FD3" w:rsidRPr="006124CA" w:rsidRDefault="00247FD3" w:rsidP="00F34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9CA5"/>
        <w:jc w:val="center"/>
        <w:rPr>
          <w:b/>
          <w:bCs/>
          <w:sz w:val="24"/>
        </w:rPr>
      </w:pPr>
      <w:r w:rsidRPr="006124CA">
        <w:rPr>
          <w:b/>
          <w:bCs/>
          <w:sz w:val="24"/>
        </w:rPr>
        <w:t>Achtung</w:t>
      </w:r>
      <w:r w:rsidR="00F3447D">
        <w:rPr>
          <w:b/>
          <w:bCs/>
          <w:sz w:val="24"/>
        </w:rPr>
        <w:t>:</w:t>
      </w:r>
      <w:r w:rsidRPr="006124CA">
        <w:rPr>
          <w:b/>
          <w:bCs/>
          <w:sz w:val="24"/>
        </w:rPr>
        <w:t xml:space="preserve"> Anmeldungen werden nur bis </w:t>
      </w:r>
      <w:r w:rsidR="0076118D">
        <w:rPr>
          <w:b/>
          <w:bCs/>
          <w:sz w:val="26"/>
          <w:szCs w:val="26"/>
          <w:u w:val="single"/>
        </w:rPr>
        <w:t>Freitag, 10</w:t>
      </w:r>
      <w:r w:rsidRPr="00F3447D">
        <w:rPr>
          <w:b/>
          <w:bCs/>
          <w:sz w:val="26"/>
          <w:szCs w:val="26"/>
          <w:u w:val="single"/>
        </w:rPr>
        <w:t>. Oktober 202</w:t>
      </w:r>
      <w:r w:rsidR="0076118D">
        <w:rPr>
          <w:b/>
          <w:bCs/>
          <w:sz w:val="26"/>
          <w:szCs w:val="26"/>
          <w:u w:val="single"/>
        </w:rPr>
        <w:t>5</w:t>
      </w:r>
      <w:r w:rsidRPr="00F3447D">
        <w:rPr>
          <w:b/>
          <w:bCs/>
          <w:szCs w:val="28"/>
        </w:rPr>
        <w:t xml:space="preserve"> </w:t>
      </w:r>
      <w:r w:rsidRPr="006124CA">
        <w:rPr>
          <w:b/>
          <w:bCs/>
          <w:sz w:val="24"/>
        </w:rPr>
        <w:t xml:space="preserve">entgegengenommen. </w:t>
      </w:r>
      <w:bookmarkStart w:id="0" w:name="_Hlk137536947"/>
      <w:r w:rsidR="00F3447D">
        <w:rPr>
          <w:b/>
          <w:bCs/>
          <w:sz w:val="24"/>
        </w:rPr>
        <w:br/>
      </w:r>
      <w:r w:rsidRPr="006124CA">
        <w:rPr>
          <w:b/>
          <w:bCs/>
          <w:sz w:val="24"/>
        </w:rPr>
        <w:t xml:space="preserve">Alle später eingegangen Anmeldungen können erst wieder </w:t>
      </w:r>
      <w:r w:rsidR="00F3447D">
        <w:rPr>
          <w:b/>
          <w:bCs/>
          <w:sz w:val="24"/>
        </w:rPr>
        <w:br/>
      </w:r>
      <w:r w:rsidRPr="006124CA">
        <w:rPr>
          <w:b/>
          <w:bCs/>
          <w:sz w:val="24"/>
        </w:rPr>
        <w:t>für das nächste Jahr berücksichtigt werden.</w:t>
      </w:r>
      <w:bookmarkEnd w:id="0"/>
    </w:p>
    <w:sectPr w:rsidR="00247FD3" w:rsidRPr="006124CA" w:rsidSect="006124CA">
      <w:pgSz w:w="11906" w:h="16838"/>
      <w:pgMar w:top="426" w:right="566" w:bottom="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F719E"/>
    <w:multiLevelType w:val="multilevel"/>
    <w:tmpl w:val="242C2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912F17"/>
    <w:multiLevelType w:val="multilevel"/>
    <w:tmpl w:val="A2D42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00774CF"/>
    <w:multiLevelType w:val="hybridMultilevel"/>
    <w:tmpl w:val="F2E83C56"/>
    <w:lvl w:ilvl="0" w:tplc="41AE2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C079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9A50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1004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C8AE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98DC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CA42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8670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1A4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27064585">
    <w:abstractNumId w:val="2"/>
  </w:num>
  <w:num w:numId="2" w16cid:durableId="1820414463">
    <w:abstractNumId w:val="1"/>
  </w:num>
  <w:num w:numId="3" w16cid:durableId="819350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1A9"/>
    <w:rsid w:val="00002F87"/>
    <w:rsid w:val="00012253"/>
    <w:rsid w:val="000160EC"/>
    <w:rsid w:val="000269FA"/>
    <w:rsid w:val="00027C90"/>
    <w:rsid w:val="00033DBD"/>
    <w:rsid w:val="00034217"/>
    <w:rsid w:val="00060ACE"/>
    <w:rsid w:val="0007434D"/>
    <w:rsid w:val="00082605"/>
    <w:rsid w:val="00093490"/>
    <w:rsid w:val="000C4737"/>
    <w:rsid w:val="000C7EFE"/>
    <w:rsid w:val="000D7A2E"/>
    <w:rsid w:val="000E1251"/>
    <w:rsid w:val="000E38CC"/>
    <w:rsid w:val="00115A62"/>
    <w:rsid w:val="0012463B"/>
    <w:rsid w:val="0013796D"/>
    <w:rsid w:val="00137C7A"/>
    <w:rsid w:val="0014405E"/>
    <w:rsid w:val="001A3589"/>
    <w:rsid w:val="001D47BA"/>
    <w:rsid w:val="001E133C"/>
    <w:rsid w:val="001F341F"/>
    <w:rsid w:val="001F4FEB"/>
    <w:rsid w:val="001F63C2"/>
    <w:rsid w:val="002039E5"/>
    <w:rsid w:val="002130AE"/>
    <w:rsid w:val="00245672"/>
    <w:rsid w:val="00247FD3"/>
    <w:rsid w:val="002550F7"/>
    <w:rsid w:val="00267B4A"/>
    <w:rsid w:val="0027788F"/>
    <w:rsid w:val="002E1FCD"/>
    <w:rsid w:val="002E754A"/>
    <w:rsid w:val="002F4D97"/>
    <w:rsid w:val="003D75E8"/>
    <w:rsid w:val="003E6EE7"/>
    <w:rsid w:val="00443073"/>
    <w:rsid w:val="004511EB"/>
    <w:rsid w:val="00456712"/>
    <w:rsid w:val="00474CB1"/>
    <w:rsid w:val="00481B8D"/>
    <w:rsid w:val="00536E51"/>
    <w:rsid w:val="005404B9"/>
    <w:rsid w:val="005439FF"/>
    <w:rsid w:val="005622F9"/>
    <w:rsid w:val="005A74D5"/>
    <w:rsid w:val="005B50C5"/>
    <w:rsid w:val="006124CA"/>
    <w:rsid w:val="0062141A"/>
    <w:rsid w:val="00645F67"/>
    <w:rsid w:val="00692C35"/>
    <w:rsid w:val="006D1A9A"/>
    <w:rsid w:val="006F53B0"/>
    <w:rsid w:val="007252B3"/>
    <w:rsid w:val="00754247"/>
    <w:rsid w:val="0076118D"/>
    <w:rsid w:val="007727AD"/>
    <w:rsid w:val="007A361F"/>
    <w:rsid w:val="007A4580"/>
    <w:rsid w:val="007C7B3E"/>
    <w:rsid w:val="007F1157"/>
    <w:rsid w:val="0084495B"/>
    <w:rsid w:val="00844A1C"/>
    <w:rsid w:val="00861AA2"/>
    <w:rsid w:val="00867FF1"/>
    <w:rsid w:val="00873827"/>
    <w:rsid w:val="0087619A"/>
    <w:rsid w:val="00893CF8"/>
    <w:rsid w:val="00905C03"/>
    <w:rsid w:val="00965F40"/>
    <w:rsid w:val="009715BB"/>
    <w:rsid w:val="0097418F"/>
    <w:rsid w:val="009A50B9"/>
    <w:rsid w:val="009A5650"/>
    <w:rsid w:val="009A6CD0"/>
    <w:rsid w:val="009B0849"/>
    <w:rsid w:val="009E7ED8"/>
    <w:rsid w:val="00A0096E"/>
    <w:rsid w:val="00A047C1"/>
    <w:rsid w:val="00A25D49"/>
    <w:rsid w:val="00AA5479"/>
    <w:rsid w:val="00AB1F7C"/>
    <w:rsid w:val="00AB4A55"/>
    <w:rsid w:val="00AC2489"/>
    <w:rsid w:val="00AD5BD8"/>
    <w:rsid w:val="00AF227A"/>
    <w:rsid w:val="00AF4C48"/>
    <w:rsid w:val="00B20DFD"/>
    <w:rsid w:val="00B25F30"/>
    <w:rsid w:val="00B32E81"/>
    <w:rsid w:val="00B33403"/>
    <w:rsid w:val="00B4002A"/>
    <w:rsid w:val="00B42927"/>
    <w:rsid w:val="00B453BB"/>
    <w:rsid w:val="00B4568A"/>
    <w:rsid w:val="00B45C82"/>
    <w:rsid w:val="00B6030B"/>
    <w:rsid w:val="00B728DB"/>
    <w:rsid w:val="00B74C27"/>
    <w:rsid w:val="00B751A9"/>
    <w:rsid w:val="00B93E17"/>
    <w:rsid w:val="00BA2769"/>
    <w:rsid w:val="00BB24C7"/>
    <w:rsid w:val="00BC4C61"/>
    <w:rsid w:val="00BD51E7"/>
    <w:rsid w:val="00BE04DA"/>
    <w:rsid w:val="00BE0D1B"/>
    <w:rsid w:val="00BE5F9F"/>
    <w:rsid w:val="00BE677C"/>
    <w:rsid w:val="00C07582"/>
    <w:rsid w:val="00C12F63"/>
    <w:rsid w:val="00C3680C"/>
    <w:rsid w:val="00C815FC"/>
    <w:rsid w:val="00C8394D"/>
    <w:rsid w:val="00C850B6"/>
    <w:rsid w:val="00C9684E"/>
    <w:rsid w:val="00CA1F35"/>
    <w:rsid w:val="00CD3CFD"/>
    <w:rsid w:val="00CD78F2"/>
    <w:rsid w:val="00D440E7"/>
    <w:rsid w:val="00D50F0C"/>
    <w:rsid w:val="00D801C4"/>
    <w:rsid w:val="00DF5F2F"/>
    <w:rsid w:val="00E30315"/>
    <w:rsid w:val="00E8472C"/>
    <w:rsid w:val="00EC20CB"/>
    <w:rsid w:val="00ED0EF9"/>
    <w:rsid w:val="00EF12A6"/>
    <w:rsid w:val="00F3447D"/>
    <w:rsid w:val="00F44981"/>
    <w:rsid w:val="00F82BA6"/>
    <w:rsid w:val="00FA5097"/>
    <w:rsid w:val="00FD28AC"/>
    <w:rsid w:val="00FD5FFC"/>
    <w:rsid w:val="00FF05AD"/>
    <w:rsid w:val="00FF5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54193"/>
  <w15:docId w15:val="{F42AA49B-8B19-4848-9D38-CD2B70AA8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inorHAnsi" w:hAnsiTheme="majorHAnsi" w:cstheme="majorBidi"/>
        <w:sz w:val="28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25D49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751A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2141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621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de-DE"/>
    </w:rPr>
  </w:style>
  <w:style w:type="paragraph" w:styleId="KeinLeerraum">
    <w:name w:val="No Spacing"/>
    <w:uiPriority w:val="1"/>
    <w:qFormat/>
    <w:rsid w:val="007727AD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table" w:styleId="Tabellenraster">
    <w:name w:val="Table Grid"/>
    <w:basedOn w:val="NormaleTabelle"/>
    <w:uiPriority w:val="59"/>
    <w:rsid w:val="002E1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2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28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6698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48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211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2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2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://www.dompfarre.bz.it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593D0-66BA-4CCC-BB58-58994939D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Kanzlei - Dompfarre Bozen</dc:creator>
  <cp:lastModifiedBy>Kanzlei | Dompfarre Bozen</cp:lastModifiedBy>
  <cp:revision>3</cp:revision>
  <cp:lastPrinted>2024-05-22T06:35:00Z</cp:lastPrinted>
  <dcterms:created xsi:type="dcterms:W3CDTF">2025-07-17T06:05:00Z</dcterms:created>
  <dcterms:modified xsi:type="dcterms:W3CDTF">2025-07-31T07:50:00Z</dcterms:modified>
</cp:coreProperties>
</file>